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E8B" w:rsidRPr="00A64A72" w:rsidRDefault="00201E8B" w:rsidP="00201E8B">
      <w:pPr>
        <w:pStyle w:val="a3"/>
        <w:jc w:val="right"/>
        <w:rPr>
          <w:szCs w:val="28"/>
        </w:rPr>
      </w:pPr>
    </w:p>
    <w:p w:rsidR="00201E8B" w:rsidRPr="00E555C0" w:rsidRDefault="00201E8B" w:rsidP="00201E8B">
      <w:pPr>
        <w:pStyle w:val="a3"/>
        <w:jc w:val="right"/>
        <w:rPr>
          <w:rFonts w:ascii="Times New Roman" w:hAnsi="Times New Roman"/>
          <w:szCs w:val="28"/>
        </w:rPr>
      </w:pPr>
      <w:r w:rsidRPr="00E555C0">
        <w:rPr>
          <w:rFonts w:ascii="Times New Roman" w:hAnsi="Times New Roman"/>
          <w:szCs w:val="28"/>
        </w:rPr>
        <w:t xml:space="preserve">Проект </w:t>
      </w:r>
    </w:p>
    <w:p w:rsidR="00201E8B" w:rsidRDefault="00201E8B" w:rsidP="00201E8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Калмашбашевский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201E8B" w:rsidRDefault="00201E8B" w:rsidP="00201E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1E8B" w:rsidRDefault="00201E8B" w:rsidP="00201E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1E8B" w:rsidRDefault="00201E8B" w:rsidP="00201E8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РЕШЕНИЕ</w:t>
      </w:r>
    </w:p>
    <w:p w:rsidR="00201E8B" w:rsidRDefault="00201E8B" w:rsidP="00201E8B">
      <w:r>
        <w:rPr>
          <w:b/>
          <w:szCs w:val="28"/>
        </w:rPr>
        <w:t xml:space="preserve"> </w:t>
      </w:r>
    </w:p>
    <w:p w:rsidR="00201E8B" w:rsidRDefault="00201E8B" w:rsidP="00201E8B">
      <w:pPr>
        <w:jc w:val="center"/>
      </w:pPr>
      <w:r>
        <w:t xml:space="preserve">Утверждение плана  мероприятий, направленные  на профилактику алкоголизма, наркомании и </w:t>
      </w:r>
      <w:proofErr w:type="spellStart"/>
      <w:r>
        <w:t>табакокурения</w:t>
      </w:r>
      <w:proofErr w:type="spellEnd"/>
      <w:r>
        <w:t xml:space="preserve"> в СП </w:t>
      </w:r>
      <w:proofErr w:type="spellStart"/>
      <w:r>
        <w:t>Калмашбашевский</w:t>
      </w:r>
      <w:proofErr w:type="spellEnd"/>
      <w:r>
        <w:t xml:space="preserve"> сельсовет.</w:t>
      </w:r>
    </w:p>
    <w:p w:rsidR="00201E8B" w:rsidRDefault="00201E8B" w:rsidP="00201E8B">
      <w:pPr>
        <w:rPr>
          <w:szCs w:val="28"/>
        </w:rPr>
      </w:pPr>
    </w:p>
    <w:p w:rsidR="00201E8B" w:rsidRDefault="00201E8B" w:rsidP="00201E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Калмашбашевский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201E8B" w:rsidRDefault="00201E8B" w:rsidP="00201E8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решил:</w:t>
      </w:r>
    </w:p>
    <w:p w:rsidR="00201E8B" w:rsidRDefault="00201E8B" w:rsidP="00201E8B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201E8B" w:rsidRDefault="00201E8B" w:rsidP="00201E8B">
      <w:pPr>
        <w:jc w:val="both"/>
        <w:rPr>
          <w:i/>
          <w:szCs w:val="28"/>
        </w:rPr>
      </w:pPr>
      <w:r>
        <w:rPr>
          <w:szCs w:val="28"/>
        </w:rPr>
        <w:t xml:space="preserve">        1.</w:t>
      </w:r>
      <w:r w:rsidRPr="00E555C0">
        <w:t xml:space="preserve"> </w:t>
      </w:r>
      <w:r>
        <w:t xml:space="preserve">Утвердить     план  мероприятий, направленные  на профилактику алкоголизма, наркомании и </w:t>
      </w:r>
      <w:proofErr w:type="spellStart"/>
      <w:r>
        <w:t>табакокурения</w:t>
      </w:r>
      <w:proofErr w:type="spellEnd"/>
      <w:r>
        <w:t xml:space="preserve"> в СП </w:t>
      </w:r>
      <w:proofErr w:type="spellStart"/>
      <w:r>
        <w:t>Калмашбашевский</w:t>
      </w:r>
      <w:proofErr w:type="spellEnd"/>
      <w:r>
        <w:t xml:space="preserve"> сельсовет</w:t>
      </w:r>
      <w:proofErr w:type="gramStart"/>
      <w:r>
        <w:t>..</w:t>
      </w:r>
      <w:r w:rsidRPr="004E7F2D">
        <w:rPr>
          <w:i/>
          <w:szCs w:val="28"/>
        </w:rPr>
        <w:t xml:space="preserve"> </w:t>
      </w:r>
      <w:r>
        <w:rPr>
          <w:szCs w:val="28"/>
        </w:rPr>
        <w:t>(</w:t>
      </w:r>
      <w:proofErr w:type="gramEnd"/>
      <w:r>
        <w:rPr>
          <w:szCs w:val="28"/>
        </w:rPr>
        <w:t>План прилагается).</w:t>
      </w:r>
      <w:r w:rsidRPr="004E7F2D">
        <w:rPr>
          <w:i/>
          <w:szCs w:val="28"/>
        </w:rPr>
        <w:t xml:space="preserve">  </w:t>
      </w:r>
    </w:p>
    <w:p w:rsidR="00201E8B" w:rsidRDefault="00201E8B" w:rsidP="00201E8B">
      <w:pPr>
        <w:jc w:val="both"/>
        <w:rPr>
          <w:i/>
          <w:szCs w:val="28"/>
        </w:rPr>
      </w:pPr>
      <w:r w:rsidRPr="004E7F2D">
        <w:rPr>
          <w:i/>
          <w:szCs w:val="28"/>
        </w:rPr>
        <w:t xml:space="preserve">              </w:t>
      </w:r>
    </w:p>
    <w:p w:rsidR="00201E8B" w:rsidRDefault="00201E8B" w:rsidP="00201E8B">
      <w:pPr>
        <w:jc w:val="both"/>
        <w:rPr>
          <w:szCs w:val="28"/>
        </w:rPr>
      </w:pPr>
      <w:r>
        <w:rPr>
          <w:szCs w:val="28"/>
        </w:rPr>
        <w:t xml:space="preserve">        2.Контроль за исполнением настоящего решения возложить на комиссию по </w:t>
      </w:r>
      <w:proofErr w:type="spellStart"/>
      <w:r>
        <w:rPr>
          <w:szCs w:val="28"/>
        </w:rPr>
        <w:t>соцально-гуманитарным</w:t>
      </w:r>
      <w:proofErr w:type="spellEnd"/>
      <w:r>
        <w:rPr>
          <w:szCs w:val="28"/>
        </w:rPr>
        <w:t xml:space="preserve"> вопросам</w:t>
      </w:r>
      <w:proofErr w:type="gramStart"/>
      <w:r>
        <w:rPr>
          <w:szCs w:val="28"/>
        </w:rPr>
        <w:t>.(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Имаметдинова</w:t>
      </w:r>
      <w:proofErr w:type="spellEnd"/>
      <w:r>
        <w:rPr>
          <w:szCs w:val="28"/>
        </w:rPr>
        <w:t xml:space="preserve"> Р.Ф.)</w:t>
      </w:r>
    </w:p>
    <w:p w:rsidR="00201E8B" w:rsidRDefault="00201E8B" w:rsidP="00201E8B">
      <w:pPr>
        <w:jc w:val="both"/>
        <w:rPr>
          <w:szCs w:val="28"/>
        </w:rPr>
      </w:pPr>
    </w:p>
    <w:p w:rsidR="00201E8B" w:rsidRDefault="00201E8B" w:rsidP="00201E8B">
      <w:pPr>
        <w:jc w:val="both"/>
        <w:rPr>
          <w:szCs w:val="28"/>
        </w:rPr>
      </w:pPr>
    </w:p>
    <w:p w:rsidR="00201E8B" w:rsidRDefault="00201E8B" w:rsidP="00201E8B">
      <w:pPr>
        <w:jc w:val="both"/>
        <w:rPr>
          <w:szCs w:val="28"/>
        </w:rPr>
      </w:pPr>
    </w:p>
    <w:p w:rsidR="00201E8B" w:rsidRDefault="00201E8B" w:rsidP="00201E8B">
      <w:pPr>
        <w:jc w:val="both"/>
        <w:rPr>
          <w:szCs w:val="28"/>
        </w:rPr>
      </w:pPr>
    </w:p>
    <w:p w:rsidR="00201E8B" w:rsidRDefault="00201E8B" w:rsidP="00201E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Глава сельского поселения: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Р.Х.Хусаенова</w:t>
      </w:r>
      <w:proofErr w:type="spellEnd"/>
    </w:p>
    <w:p w:rsidR="00201E8B" w:rsidRDefault="00201E8B" w:rsidP="00201E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1E8B" w:rsidRDefault="00201E8B" w:rsidP="00201E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1E8B" w:rsidRDefault="00201E8B" w:rsidP="00201E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алмашбашево</w:t>
      </w:r>
      <w:proofErr w:type="spellEnd"/>
    </w:p>
    <w:p w:rsidR="00201E8B" w:rsidRDefault="00201E8B" w:rsidP="00201E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декабря 2013 г.</w:t>
      </w:r>
    </w:p>
    <w:p w:rsidR="00201E8B" w:rsidRDefault="00201E8B" w:rsidP="00201E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201E8B" w:rsidRDefault="00201E8B" w:rsidP="00201E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1E8B" w:rsidRDefault="00201E8B" w:rsidP="00201E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1E8B" w:rsidRDefault="00201E8B" w:rsidP="00201E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1E8B" w:rsidRDefault="00201E8B" w:rsidP="00201E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1E8B" w:rsidRDefault="00201E8B" w:rsidP="00201E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1E8B" w:rsidRDefault="00201E8B" w:rsidP="00201E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1E8B" w:rsidRDefault="00201E8B" w:rsidP="00201E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1E8B" w:rsidRDefault="00201E8B" w:rsidP="00201E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1E8B" w:rsidRDefault="00201E8B" w:rsidP="00201E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1E8B" w:rsidRDefault="00201E8B" w:rsidP="00201E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1E8B" w:rsidRDefault="00201E8B" w:rsidP="00201E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1E8B" w:rsidRDefault="00201E8B" w:rsidP="00201E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1E8B" w:rsidRDefault="00201E8B" w:rsidP="00201E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1E8B" w:rsidRDefault="00201E8B" w:rsidP="00201E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1E8B" w:rsidRDefault="00201E8B" w:rsidP="00201E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1E8B" w:rsidRDefault="00201E8B" w:rsidP="00201E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1E8B" w:rsidRDefault="00201E8B" w:rsidP="00201E8B">
      <w:pPr>
        <w:jc w:val="right"/>
        <w:rPr>
          <w:sz w:val="24"/>
        </w:rPr>
      </w:pPr>
      <w:r>
        <w:rPr>
          <w:sz w:val="24"/>
        </w:rPr>
        <w:t xml:space="preserve">                     Приложение                                                                                                                                                               </w:t>
      </w:r>
    </w:p>
    <w:p w:rsidR="00201E8B" w:rsidRDefault="00201E8B" w:rsidP="00201E8B">
      <w:pPr>
        <w:jc w:val="right"/>
        <w:rPr>
          <w:sz w:val="24"/>
        </w:rPr>
      </w:pPr>
      <w:r>
        <w:rPr>
          <w:sz w:val="24"/>
        </w:rPr>
        <w:t xml:space="preserve">      к решению Совета СП                                                                                                </w:t>
      </w:r>
    </w:p>
    <w:p w:rsidR="00201E8B" w:rsidRDefault="00201E8B" w:rsidP="00201E8B">
      <w:pPr>
        <w:jc w:val="right"/>
        <w:rPr>
          <w:sz w:val="24"/>
        </w:rPr>
      </w:pPr>
      <w:r>
        <w:rPr>
          <w:sz w:val="24"/>
        </w:rPr>
        <w:t xml:space="preserve">                                   </w:t>
      </w:r>
      <w:proofErr w:type="spellStart"/>
      <w:r>
        <w:rPr>
          <w:sz w:val="24"/>
        </w:rPr>
        <w:t>Калмашбашевский</w:t>
      </w:r>
      <w:proofErr w:type="spellEnd"/>
      <w:r>
        <w:rPr>
          <w:sz w:val="24"/>
        </w:rPr>
        <w:t xml:space="preserve"> сельсовет                                                                                               от 17.12.2013 г. №____</w:t>
      </w:r>
    </w:p>
    <w:p w:rsidR="00201E8B" w:rsidRDefault="00201E8B" w:rsidP="00201E8B">
      <w:pPr>
        <w:jc w:val="center"/>
        <w:rPr>
          <w:sz w:val="24"/>
        </w:rPr>
      </w:pPr>
      <w:r>
        <w:rPr>
          <w:sz w:val="24"/>
        </w:rPr>
        <w:t xml:space="preserve">План мероприятий </w:t>
      </w:r>
    </w:p>
    <w:p w:rsidR="00201E8B" w:rsidRDefault="00201E8B" w:rsidP="00201E8B">
      <w:pPr>
        <w:jc w:val="center"/>
        <w:rPr>
          <w:sz w:val="24"/>
        </w:rPr>
      </w:pPr>
      <w:r>
        <w:rPr>
          <w:sz w:val="24"/>
        </w:rPr>
        <w:t xml:space="preserve">по профилактике алкоголизма, наркомании и </w:t>
      </w:r>
      <w:proofErr w:type="spellStart"/>
      <w:r>
        <w:rPr>
          <w:sz w:val="24"/>
        </w:rPr>
        <w:t>табакокурения</w:t>
      </w:r>
      <w:proofErr w:type="spellEnd"/>
    </w:p>
    <w:p w:rsidR="00201E8B" w:rsidRDefault="00201E8B" w:rsidP="00201E8B">
      <w:pPr>
        <w:jc w:val="center"/>
        <w:rPr>
          <w:sz w:val="24"/>
        </w:rPr>
      </w:pPr>
      <w:r>
        <w:rPr>
          <w:sz w:val="24"/>
        </w:rPr>
        <w:t xml:space="preserve">по сельскому поселению </w:t>
      </w:r>
      <w:proofErr w:type="spellStart"/>
      <w:r>
        <w:rPr>
          <w:sz w:val="24"/>
        </w:rPr>
        <w:t>Калмашбашевский</w:t>
      </w:r>
      <w:proofErr w:type="spellEnd"/>
      <w:r>
        <w:rPr>
          <w:sz w:val="24"/>
        </w:rPr>
        <w:t xml:space="preserve"> сельсовет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0"/>
        <w:gridCol w:w="5041"/>
        <w:gridCol w:w="2024"/>
        <w:gridCol w:w="2429"/>
      </w:tblGrid>
      <w:tr w:rsidR="00201E8B" w:rsidTr="00D15E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E8B" w:rsidRDefault="00201E8B" w:rsidP="00D15E9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8B" w:rsidRDefault="00201E8B" w:rsidP="00D15E90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sz w:val="24"/>
              </w:rPr>
              <w:t>Мероприятия</w:t>
            </w:r>
          </w:p>
          <w:p w:rsidR="00201E8B" w:rsidRDefault="00201E8B" w:rsidP="00D15E90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E8B" w:rsidRDefault="00201E8B" w:rsidP="00D15E9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Сроки исполнения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E8B" w:rsidRDefault="00201E8B" w:rsidP="00D15E9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Исполнители </w:t>
            </w:r>
          </w:p>
        </w:tc>
      </w:tr>
      <w:tr w:rsidR="00201E8B" w:rsidTr="00D15E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E8B" w:rsidRDefault="00201E8B" w:rsidP="00D15E9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E8B" w:rsidRDefault="00201E8B" w:rsidP="00D15E9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>Выявление и учет социально неблагополучных семей и проведение профилактической работы с ними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E8B" w:rsidRDefault="00201E8B" w:rsidP="00D15E9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>. года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E8B" w:rsidRDefault="00201E8B" w:rsidP="00D15E9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>МБОУ СОШ, ФАП</w:t>
            </w:r>
          </w:p>
        </w:tc>
      </w:tr>
      <w:tr w:rsidR="00201E8B" w:rsidTr="00D15E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E8B" w:rsidRDefault="00201E8B" w:rsidP="00D15E9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E8B" w:rsidRDefault="00201E8B" w:rsidP="00D15E9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>Проведение в трудовых коллективах, образовательных учреждениях акций, «круглых столов» и встреч по противодействию наркомании, алкоголизму, пьянству и курению.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E8B" w:rsidRDefault="00201E8B" w:rsidP="00D15E9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>. года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E8B" w:rsidRDefault="00201E8B" w:rsidP="00D15E90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sz w:val="24"/>
              </w:rPr>
              <w:t>МБОУ СОШ</w:t>
            </w:r>
          </w:p>
          <w:p w:rsidR="00201E8B" w:rsidRDefault="00201E8B" w:rsidP="00D15E9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>ОВД</w:t>
            </w:r>
          </w:p>
        </w:tc>
      </w:tr>
      <w:tr w:rsidR="00201E8B" w:rsidTr="00D15E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E8B" w:rsidRDefault="00201E8B" w:rsidP="00D15E9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E8B" w:rsidRDefault="00201E8B" w:rsidP="00D15E9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Привлечение к работе против алкоголизма, наркомании, религиозные </w:t>
            </w:r>
            <w:proofErr w:type="spellStart"/>
            <w:r>
              <w:rPr>
                <w:sz w:val="24"/>
              </w:rPr>
              <w:t>конфессии</w:t>
            </w:r>
            <w:proofErr w:type="spellEnd"/>
            <w:proofErr w:type="gramStart"/>
            <w:r>
              <w:rPr>
                <w:sz w:val="24"/>
              </w:rPr>
              <w:t>..</w:t>
            </w:r>
            <w:proofErr w:type="gramEnd"/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E8B" w:rsidRDefault="00201E8B" w:rsidP="00D15E9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>. года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E8B" w:rsidRDefault="00201E8B" w:rsidP="00D15E9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>МОУ СОШ,          ФАП</w:t>
            </w:r>
          </w:p>
        </w:tc>
      </w:tr>
      <w:tr w:rsidR="00201E8B" w:rsidTr="00D15E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E8B" w:rsidRDefault="00201E8B" w:rsidP="00D15E9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E8B" w:rsidRDefault="00201E8B" w:rsidP="00D15E9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>Организация работы по привлечению к физкультуре и спорту детей и подростков.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E8B" w:rsidRDefault="00201E8B" w:rsidP="00D15E9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>. года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E8B" w:rsidRDefault="00201E8B" w:rsidP="00D15E9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МБОУ СОШ, специалист по делам </w:t>
            </w:r>
            <w:proofErr w:type="spellStart"/>
            <w:r>
              <w:rPr>
                <w:sz w:val="24"/>
              </w:rPr>
              <w:t>мролодежи</w:t>
            </w:r>
            <w:proofErr w:type="spellEnd"/>
          </w:p>
        </w:tc>
      </w:tr>
      <w:tr w:rsidR="00201E8B" w:rsidTr="00D15E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E8B" w:rsidRDefault="00201E8B" w:rsidP="00D15E9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E8B" w:rsidRDefault="00201E8B" w:rsidP="00D15E9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Установление контроля за исполнением законодательства, ограничивающего рекламу спиртных </w:t>
            </w:r>
            <w:proofErr w:type="spellStart"/>
            <w:r>
              <w:rPr>
                <w:sz w:val="24"/>
              </w:rPr>
              <w:t>напитков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еклама</w:t>
            </w:r>
            <w:proofErr w:type="spellEnd"/>
            <w:r>
              <w:rPr>
                <w:sz w:val="24"/>
              </w:rPr>
              <w:t xml:space="preserve"> здорового образа жизни, предупреждения вредных привычек у населения.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E8B" w:rsidRDefault="00201E8B" w:rsidP="00D15E9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>. года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E8B" w:rsidRDefault="00201E8B" w:rsidP="00D15E9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>Глава СП</w:t>
            </w:r>
          </w:p>
        </w:tc>
      </w:tr>
      <w:tr w:rsidR="00201E8B" w:rsidTr="00D15E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E8B" w:rsidRDefault="00201E8B" w:rsidP="00D15E9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E8B" w:rsidRDefault="00201E8B" w:rsidP="00D15E9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Участие в республиканской акции «Жизнь без </w:t>
            </w:r>
            <w:proofErr w:type="spellStart"/>
            <w:r>
              <w:rPr>
                <w:sz w:val="24"/>
              </w:rPr>
              <w:t>наркотиков</w:t>
            </w:r>
            <w:proofErr w:type="gramStart"/>
            <w:r>
              <w:rPr>
                <w:sz w:val="24"/>
              </w:rPr>
              <w:t>,а</w:t>
            </w:r>
            <w:proofErr w:type="gramEnd"/>
            <w:r>
              <w:rPr>
                <w:sz w:val="24"/>
              </w:rPr>
              <w:t>лкоголя</w:t>
            </w:r>
            <w:proofErr w:type="spellEnd"/>
            <w:r>
              <w:rPr>
                <w:sz w:val="24"/>
              </w:rPr>
              <w:t xml:space="preserve"> и табака».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E8B" w:rsidRDefault="00201E8B" w:rsidP="00D15E9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>По графику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E8B" w:rsidRDefault="00201E8B" w:rsidP="00D15E9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>МБОУ СОШ,  СДК</w:t>
            </w:r>
          </w:p>
        </w:tc>
      </w:tr>
      <w:tr w:rsidR="00201E8B" w:rsidTr="00D15E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E8B" w:rsidRDefault="00201E8B" w:rsidP="00D15E9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E8B" w:rsidRDefault="00201E8B" w:rsidP="00D15E9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Обеспечить обмен информацией об </w:t>
            </w:r>
            <w:proofErr w:type="gramStart"/>
            <w:r>
              <w:rPr>
                <w:sz w:val="24"/>
              </w:rPr>
              <w:t>употребляющих</w:t>
            </w:r>
            <w:proofErr w:type="gramEnd"/>
            <w:r>
              <w:rPr>
                <w:sz w:val="24"/>
              </w:rPr>
              <w:t xml:space="preserve"> наркотики, </w:t>
            </w:r>
            <w:proofErr w:type="spellStart"/>
            <w:r>
              <w:rPr>
                <w:sz w:val="24"/>
              </w:rPr>
              <w:t>злоупотреляющих</w:t>
            </w:r>
            <w:proofErr w:type="spellEnd"/>
            <w:r>
              <w:rPr>
                <w:sz w:val="24"/>
              </w:rPr>
              <w:t xml:space="preserve"> алкогольными напитками между лечебными учреждениями, правоохранительными органами, образовательными учреждениями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E8B" w:rsidRDefault="00201E8B" w:rsidP="00D15E9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>. года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E8B" w:rsidRDefault="00201E8B" w:rsidP="00D15E9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>ФАП, МБОУ СОШ, ОВД</w:t>
            </w:r>
          </w:p>
        </w:tc>
      </w:tr>
      <w:tr w:rsidR="00201E8B" w:rsidTr="00D15E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E8B" w:rsidRDefault="00201E8B" w:rsidP="00D15E9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E8B" w:rsidRDefault="00201E8B" w:rsidP="00D15E9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>Обеспечить организацию и эффективную  работу комиссий по профилактике пьянства и алкоголизма в трудовых коллективах.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E8B" w:rsidRDefault="00201E8B" w:rsidP="00D15E9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>. года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E8B" w:rsidRDefault="00201E8B" w:rsidP="00D15E9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>Руководители организаций</w:t>
            </w:r>
          </w:p>
        </w:tc>
      </w:tr>
      <w:tr w:rsidR="00201E8B" w:rsidTr="00D15E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E8B" w:rsidRDefault="00201E8B" w:rsidP="00D15E9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E8B" w:rsidRDefault="00201E8B" w:rsidP="00D15E9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>Проведение культурно-массовых мероприятий по пропаганде здорового образа жизни.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E8B" w:rsidRDefault="00201E8B" w:rsidP="00D15E9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>. года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E8B" w:rsidRDefault="00201E8B" w:rsidP="00D15E9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>СДК</w:t>
            </w:r>
          </w:p>
        </w:tc>
      </w:tr>
      <w:tr w:rsidR="00201E8B" w:rsidTr="00D15E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E8B" w:rsidRDefault="00201E8B" w:rsidP="00D15E9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E8B" w:rsidRDefault="00201E8B" w:rsidP="00D15E9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>Обеспечить более тесное взаимодействие в работе по профилактике вредных привычек населения комиссий по профилактике алкоголизма и пьянства и по делам несовершеннолетних и защите их прав при администрации города.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E8B" w:rsidRDefault="00201E8B" w:rsidP="00D15E9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E8B" w:rsidRDefault="00201E8B" w:rsidP="00D15E9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>Глава СП</w:t>
            </w:r>
          </w:p>
        </w:tc>
      </w:tr>
      <w:tr w:rsidR="00201E8B" w:rsidTr="00D15E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E8B" w:rsidRDefault="00201E8B" w:rsidP="00D15E9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E8B" w:rsidRDefault="00201E8B" w:rsidP="00D15E9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Провести занятия с работниками образовательных учреждений и общественных </w:t>
            </w:r>
            <w:r>
              <w:rPr>
                <w:sz w:val="24"/>
              </w:rPr>
              <w:lastRenderedPageBreak/>
              <w:t xml:space="preserve">формирований об эффективности методов и форм работы по профилактике наркомании, алкоголизма и </w:t>
            </w:r>
            <w:proofErr w:type="spellStart"/>
            <w:r>
              <w:rPr>
                <w:sz w:val="24"/>
              </w:rPr>
              <w:t>табакокурения</w:t>
            </w:r>
            <w:proofErr w:type="spellEnd"/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E8B" w:rsidRDefault="00201E8B" w:rsidP="00D15E9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lastRenderedPageBreak/>
              <w:t>март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E8B" w:rsidRDefault="00201E8B" w:rsidP="00D15E9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>Администрация СП</w:t>
            </w:r>
          </w:p>
        </w:tc>
      </w:tr>
      <w:tr w:rsidR="00201E8B" w:rsidTr="00D15E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E8B" w:rsidRDefault="00201E8B" w:rsidP="00D15E9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E8B" w:rsidRDefault="00201E8B" w:rsidP="00D15E9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Вести целенаправленную профилактическую работу с </w:t>
            </w:r>
            <w:proofErr w:type="spellStart"/>
            <w:r>
              <w:rPr>
                <w:sz w:val="24"/>
              </w:rPr>
              <w:t>несовешеннолетними</w:t>
            </w:r>
            <w:proofErr w:type="spellEnd"/>
            <w:r>
              <w:rPr>
                <w:sz w:val="24"/>
              </w:rPr>
              <w:t xml:space="preserve">, склонными к пьянству, наркомании, </w:t>
            </w:r>
            <w:proofErr w:type="spellStart"/>
            <w:r>
              <w:rPr>
                <w:sz w:val="24"/>
              </w:rPr>
              <w:t>таксикомании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курению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роводить</w:t>
            </w:r>
            <w:proofErr w:type="spellEnd"/>
            <w:r>
              <w:rPr>
                <w:sz w:val="24"/>
              </w:rPr>
              <w:t xml:space="preserve"> своевременное стационарное и амбулаторное лечение.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E8B" w:rsidRDefault="00201E8B" w:rsidP="00D15E9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>. года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E8B" w:rsidRDefault="00201E8B" w:rsidP="00D15E9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>ФАП</w:t>
            </w:r>
          </w:p>
        </w:tc>
      </w:tr>
      <w:tr w:rsidR="00201E8B" w:rsidTr="00D15E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E8B" w:rsidRDefault="00201E8B" w:rsidP="00D15E9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E8B" w:rsidRDefault="00201E8B" w:rsidP="00D15E9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Мониторинг и дополнительный </w:t>
            </w: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работой ночных увеселительных учреждений в целях предупреждения чрезмерного потребления алкоголя.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E8B" w:rsidRDefault="00201E8B" w:rsidP="00D15E9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>. года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E8B" w:rsidRDefault="00201E8B" w:rsidP="00D15E9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>Администрация СП,    ОВД</w:t>
            </w:r>
          </w:p>
        </w:tc>
      </w:tr>
      <w:tr w:rsidR="00201E8B" w:rsidTr="00D15E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E8B" w:rsidRDefault="00201E8B" w:rsidP="00D15E9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E8B" w:rsidRDefault="00201E8B" w:rsidP="00D15E9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>Обеспечение летней занятости детей и подростков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E8B" w:rsidRDefault="00201E8B" w:rsidP="00D15E9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>Май-август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E8B" w:rsidRDefault="00201E8B" w:rsidP="00D15E9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>МБОУ СОШ, Специалист по делам молодежи</w:t>
            </w:r>
          </w:p>
        </w:tc>
      </w:tr>
      <w:tr w:rsidR="00201E8B" w:rsidTr="00D15E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E8B" w:rsidRDefault="00201E8B" w:rsidP="00D15E9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E8B" w:rsidRDefault="00201E8B" w:rsidP="00D15E9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>Обеспечение полезной занятости детей и подростков во внеурочное и каникулярное время.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E8B" w:rsidRDefault="00201E8B" w:rsidP="00D15E9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>. года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E8B" w:rsidRDefault="00201E8B" w:rsidP="00D15E90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sz w:val="24"/>
              </w:rPr>
              <w:t>МБОУ СОШ</w:t>
            </w:r>
          </w:p>
          <w:p w:rsidR="00201E8B" w:rsidRDefault="00201E8B" w:rsidP="00D15E9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 Специалист по делам молодежи</w:t>
            </w:r>
          </w:p>
        </w:tc>
      </w:tr>
      <w:tr w:rsidR="00201E8B" w:rsidTr="00D15E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E8B" w:rsidRDefault="00201E8B" w:rsidP="00D15E9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E8B" w:rsidRDefault="00201E8B" w:rsidP="00D15E9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>Проводить разъяснительную работу с руководителями магазинов хозяйственной группы товаров по вопросу ограничения продажи алкогольной продукции.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E8B" w:rsidRDefault="00201E8B" w:rsidP="00D15E9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>. года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E8B" w:rsidRDefault="00201E8B" w:rsidP="00D15E9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>Администрация СП</w:t>
            </w:r>
          </w:p>
        </w:tc>
      </w:tr>
      <w:tr w:rsidR="00201E8B" w:rsidTr="00D15E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E8B" w:rsidRDefault="00201E8B" w:rsidP="00D15E9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E8B" w:rsidRDefault="00201E8B" w:rsidP="00D15E9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>Организация конкурса «Человек года» по проблемам алкоголизма, наркомании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E8B" w:rsidRDefault="00201E8B" w:rsidP="00D15E9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>3 кв. 2014 года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E8B" w:rsidRDefault="00201E8B" w:rsidP="00D15E9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>Администрация СП</w:t>
            </w:r>
          </w:p>
        </w:tc>
      </w:tr>
      <w:tr w:rsidR="00201E8B" w:rsidTr="00D15E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E8B" w:rsidRDefault="00201E8B" w:rsidP="00D15E9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E8B" w:rsidRDefault="00201E8B" w:rsidP="00D15E9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>Проводить передвижные выставки рисунков, плакатов по профилактике вредных привычек и пропаганде здорового образа жизни.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E8B" w:rsidRDefault="00201E8B" w:rsidP="00D15E9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>. года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E8B" w:rsidRDefault="00201E8B" w:rsidP="00D15E9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>МБОУ СОШ</w:t>
            </w:r>
          </w:p>
        </w:tc>
      </w:tr>
      <w:tr w:rsidR="00201E8B" w:rsidTr="00D15E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E8B" w:rsidRDefault="00201E8B" w:rsidP="00D15E9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E8B" w:rsidRDefault="00201E8B" w:rsidP="00D15E9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Продолжение работы «Телефонов доверия» по вопросам профилактики наркомании, алкоголизма, </w:t>
            </w:r>
            <w:proofErr w:type="spellStart"/>
            <w:r>
              <w:rPr>
                <w:sz w:val="24"/>
              </w:rPr>
              <w:t>табакокурения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E8B" w:rsidRDefault="00201E8B" w:rsidP="00D15E9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>. года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E8B" w:rsidRDefault="00201E8B" w:rsidP="00D15E9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>МБОУ СОШ, ФАП</w:t>
            </w:r>
          </w:p>
        </w:tc>
      </w:tr>
      <w:tr w:rsidR="00201E8B" w:rsidTr="00D15E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E8B" w:rsidRDefault="00201E8B" w:rsidP="00D15E9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E8B" w:rsidRDefault="00201E8B" w:rsidP="00D15E90">
            <w:pPr>
              <w:jc w:val="both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</w:rPr>
              <w:t>Проводить комплексные профилактические мероприятия «Мак», «Допинг», «Конопля», «Суррогат», «Подросток и игла» и т.д. с целью предотвращения фактов распространения наркотиков, спиртосодержащих веществ.</w:t>
            </w:r>
            <w:proofErr w:type="gramEnd"/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E8B" w:rsidRDefault="00201E8B" w:rsidP="00D15E9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>. года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E8B" w:rsidRDefault="00201E8B" w:rsidP="00D15E90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sz w:val="24"/>
              </w:rPr>
              <w:t>ОВД</w:t>
            </w:r>
          </w:p>
          <w:p w:rsidR="00201E8B" w:rsidRDefault="00201E8B" w:rsidP="00D15E9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>Специалист по делам молодежи</w:t>
            </w:r>
          </w:p>
        </w:tc>
      </w:tr>
      <w:tr w:rsidR="00201E8B" w:rsidTr="00D15E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E8B" w:rsidRDefault="00201E8B" w:rsidP="00D15E9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E8B" w:rsidRDefault="00201E8B" w:rsidP="00D15E9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Усилить </w:t>
            </w: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исполнением законодательства по вопросу розничной продажи  алкогольных напитков, спиртосодержащей продукции, табака на территории сельского поселения.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E8B" w:rsidRDefault="00201E8B" w:rsidP="00D15E9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E8B" w:rsidRDefault="00201E8B" w:rsidP="00D15E90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sz w:val="24"/>
              </w:rPr>
              <w:t>ОВД</w:t>
            </w:r>
          </w:p>
          <w:p w:rsidR="00201E8B" w:rsidRDefault="00201E8B" w:rsidP="00D15E9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>Администрация СП</w:t>
            </w:r>
          </w:p>
        </w:tc>
      </w:tr>
      <w:tr w:rsidR="00201E8B" w:rsidTr="00D15E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E8B" w:rsidRDefault="00201E8B" w:rsidP="00D15E9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E8B" w:rsidRDefault="00201E8B" w:rsidP="00D15E9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>Продолжить работу по выявлению нарушителей Правил торговли продажи спиртных напитков, пива и табачных изделий несовершеннолетними,  привлекать виновных лиц к ответственности.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E8B" w:rsidRDefault="00201E8B" w:rsidP="00D15E9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>. года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E8B" w:rsidRDefault="00201E8B" w:rsidP="00D15E90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sz w:val="24"/>
              </w:rPr>
              <w:t>ОВД</w:t>
            </w:r>
          </w:p>
          <w:p w:rsidR="00201E8B" w:rsidRDefault="00201E8B" w:rsidP="00D15E9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>Администрация СП</w:t>
            </w:r>
          </w:p>
        </w:tc>
      </w:tr>
      <w:tr w:rsidR="00201E8B" w:rsidTr="00D15E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E8B" w:rsidRDefault="00201E8B" w:rsidP="00D15E9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8B" w:rsidRDefault="00201E8B" w:rsidP="00D15E90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sz w:val="24"/>
              </w:rPr>
              <w:t xml:space="preserve">Проведение рейдов по выявлению лиц, занимающихся продажей спиртных напитков в ночное время суток. </w:t>
            </w:r>
          </w:p>
          <w:p w:rsidR="00201E8B" w:rsidRDefault="00201E8B" w:rsidP="00D15E90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E8B" w:rsidRDefault="00201E8B" w:rsidP="00D15E9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>. года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E8B" w:rsidRDefault="00201E8B" w:rsidP="00D15E9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>Администрация СП</w:t>
            </w:r>
          </w:p>
        </w:tc>
      </w:tr>
    </w:tbl>
    <w:p w:rsidR="00201E8B" w:rsidRDefault="00201E8B" w:rsidP="00201E8B">
      <w:pPr>
        <w:jc w:val="center"/>
        <w:rPr>
          <w:sz w:val="24"/>
          <w:lang w:eastAsia="en-US"/>
        </w:rPr>
      </w:pPr>
    </w:p>
    <w:p w:rsidR="00201E8B" w:rsidRDefault="00201E8B" w:rsidP="00201E8B">
      <w:pPr>
        <w:jc w:val="center"/>
        <w:rPr>
          <w:sz w:val="24"/>
        </w:rPr>
      </w:pPr>
    </w:p>
    <w:p w:rsidR="00201E8B" w:rsidRDefault="00201E8B" w:rsidP="00201E8B">
      <w:pPr>
        <w:rPr>
          <w:sz w:val="24"/>
        </w:rPr>
      </w:pPr>
      <w:r>
        <w:rPr>
          <w:sz w:val="24"/>
        </w:rPr>
        <w:t>Управ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д</w:t>
      </w:r>
      <w:proofErr w:type="gramEnd"/>
      <w:r>
        <w:rPr>
          <w:sz w:val="24"/>
        </w:rPr>
        <w:t xml:space="preserve">елами:                         </w:t>
      </w:r>
      <w:proofErr w:type="spellStart"/>
      <w:r>
        <w:rPr>
          <w:sz w:val="24"/>
        </w:rPr>
        <w:t>Г.Р.Кашапова</w:t>
      </w:r>
      <w:proofErr w:type="spellEnd"/>
    </w:p>
    <w:p w:rsidR="00201E8B" w:rsidRDefault="00201E8B" w:rsidP="00201E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1E4E" w:rsidRDefault="00D91E4E"/>
    <w:sectPr w:rsidR="00D91E4E" w:rsidSect="00D91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01E8B"/>
    <w:rsid w:val="00201E8B"/>
    <w:rsid w:val="00D91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8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01E8B"/>
    <w:pPr>
      <w:spacing w:after="120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201E8B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ConsPlusNormal">
    <w:name w:val="ConsPlusNormal"/>
    <w:rsid w:val="00201E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805</Words>
  <Characters>4589</Characters>
  <Application>Microsoft Office Word</Application>
  <DocSecurity>0</DocSecurity>
  <Lines>38</Lines>
  <Paragraphs>10</Paragraphs>
  <ScaleCrop>false</ScaleCrop>
  <Company>Microsoft</Company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Калмашбаш</dc:creator>
  <cp:keywords/>
  <dc:description/>
  <cp:lastModifiedBy>Калмашбаш</cp:lastModifiedBy>
  <cp:revision>2</cp:revision>
  <dcterms:created xsi:type="dcterms:W3CDTF">2013-12-19T04:42:00Z</dcterms:created>
  <dcterms:modified xsi:type="dcterms:W3CDTF">2013-12-19T04:42:00Z</dcterms:modified>
</cp:coreProperties>
</file>